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3"/>
        <w:gridCol w:w="2815"/>
        <w:gridCol w:w="318"/>
        <w:gridCol w:w="108"/>
        <w:gridCol w:w="1061"/>
        <w:gridCol w:w="1555"/>
        <w:gridCol w:w="1287"/>
        <w:gridCol w:w="793"/>
        <w:gridCol w:w="1260"/>
        <w:gridCol w:w="1260"/>
      </w:tblGrid>
      <w:tr w:rsidR="00B624F6" w:rsidRPr="00D566EC" w:rsidTr="008D55AB">
        <w:trPr>
          <w:trHeight w:val="416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0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8D55AB">
        <w:trPr>
          <w:trHeight w:val="42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Предмет (назив)</w:t>
            </w:r>
            <w:r w:rsidRPr="00E00AEA">
              <w:rPr>
                <w:b/>
                <w:lang w:val="sr-Cyrl-CS"/>
              </w:rPr>
              <w:t xml:space="preserve">:  ПРАКТИЧНА НАСТАВА </w:t>
            </w:r>
            <w:r w:rsidR="008D55AB" w:rsidRPr="00E00AEA">
              <w:rPr>
                <w:b/>
                <w:lang w:val="sr-Cyrl-CS"/>
              </w:rPr>
              <w:t xml:space="preserve">   </w:t>
            </w:r>
            <w:r w:rsidR="00826890" w:rsidRPr="00E00AEA">
              <w:rPr>
                <w:b/>
              </w:rPr>
              <w:t>ПОСЛОВНА ИНФОРМАТИКА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18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Опис (предмета)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/>
        </w:tc>
      </w:tr>
      <w:tr w:rsidR="00B624F6" w:rsidRPr="00D566EC" w:rsidTr="008D55AB">
        <w:trPr>
          <w:trHeight w:val="553"/>
        </w:trPr>
        <w:tc>
          <w:tcPr>
            <w:tcW w:w="2234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Модул (наслов)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  <w:lang w:val="hr-HR"/>
              </w:rPr>
              <w:t xml:space="preserve"> </w:t>
            </w:r>
            <w:r w:rsidR="00E00AEA" w:rsidRPr="00E00AEA">
              <w:rPr>
                <w:b/>
                <w:noProof/>
              </w:rPr>
              <w:t>KOРИСНЕ АПЛИКАЦИЈЕ</w:t>
            </w:r>
          </w:p>
        </w:tc>
        <w:tc>
          <w:tcPr>
            <w:tcW w:w="2766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8D55AB">
        <w:trPr>
          <w:trHeight w:val="560"/>
        </w:trPr>
        <w:tc>
          <w:tcPr>
            <w:tcW w:w="975" w:type="pct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Датум:</w:t>
            </w:r>
            <w:r w:rsidRPr="00E00AEA">
              <w:rPr>
                <w:b/>
              </w:rPr>
              <w:t xml:space="preserve"> 2022</w:t>
            </w:r>
            <w:r w:rsidR="00E00AEA">
              <w:rPr>
                <w:b/>
              </w:rPr>
              <w:t>.</w:t>
            </w: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  <w:r w:rsidRPr="00E00AEA">
              <w:rPr>
                <w:b/>
                <w:lang w:val="hr-HR"/>
              </w:rPr>
              <w:t>Шифра:</w:t>
            </w:r>
          </w:p>
        </w:tc>
        <w:tc>
          <w:tcPr>
            <w:tcW w:w="1029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  <w:r w:rsidRPr="00E00AEA">
              <w:rPr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Редни број:</w:t>
            </w:r>
            <w:r w:rsidR="00025E9D">
              <w:rPr>
                <w:b/>
              </w:rPr>
              <w:t xml:space="preserve"> 08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  <w:r w:rsidRPr="00E00AEA">
              <w:rPr>
                <w:b/>
                <w:lang w:val="hr-HR"/>
              </w:rPr>
              <w:t>Сврха</w:t>
            </w:r>
            <w:r w:rsidR="00826890" w:rsidRPr="00E00AEA">
              <w:rPr>
                <w:b/>
                <w:lang w:val="hr-HR"/>
              </w:rPr>
              <w:t>:</w:t>
            </w:r>
            <w:r w:rsidRPr="00E00AEA">
              <w:rPr>
                <w:b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B624F6" w:rsidRPr="00826890" w:rsidRDefault="00B624F6" w:rsidP="00E807D7">
            <w:pPr>
              <w:pStyle w:val="BodyText"/>
              <w:spacing w:after="0"/>
            </w:pPr>
            <w:r w:rsidRPr="0098606A">
              <w:rPr>
                <w:noProof/>
                <w:sz w:val="22"/>
              </w:rPr>
              <w:t xml:space="preserve">Стицање практичних знања везаних за </w:t>
            </w:r>
            <w:r w:rsidRPr="0098606A">
              <w:rPr>
                <w:noProof/>
                <w:sz w:val="22"/>
                <w:lang w:val="hr-HR"/>
              </w:rPr>
              <w:t xml:space="preserve"> вођењ</w:t>
            </w:r>
            <w:r w:rsidRPr="0098606A">
              <w:rPr>
                <w:noProof/>
                <w:sz w:val="22"/>
              </w:rPr>
              <w:t>е</w:t>
            </w:r>
            <w:r w:rsidRPr="0098606A">
              <w:rPr>
                <w:noProof/>
                <w:sz w:val="22"/>
                <w:lang w:val="hr-HR"/>
              </w:rPr>
              <w:t xml:space="preserve"> пословних књига </w:t>
            </w:r>
            <w:r w:rsidRPr="0098606A">
              <w:rPr>
                <w:noProof/>
                <w:sz w:val="22"/>
              </w:rPr>
              <w:t xml:space="preserve"> попуњавања књиговодствених докумената </w:t>
            </w:r>
            <w:r w:rsidRPr="0098606A">
              <w:rPr>
                <w:noProof/>
                <w:sz w:val="22"/>
                <w:lang w:val="hr-HR"/>
              </w:rPr>
              <w:t>и састављања пословн</w:t>
            </w:r>
            <w:r w:rsidRPr="0098606A">
              <w:rPr>
                <w:noProof/>
                <w:sz w:val="22"/>
              </w:rPr>
              <w:t xml:space="preserve">их </w:t>
            </w:r>
            <w:r w:rsidR="00826890">
              <w:rPr>
                <w:noProof/>
                <w:sz w:val="22"/>
                <w:lang w:val="hr-HR"/>
              </w:rPr>
              <w:t xml:space="preserve">извјештаја примјеном програмског језика </w:t>
            </w:r>
            <w:r w:rsidR="00826890">
              <w:rPr>
                <w:b/>
                <w:noProof/>
                <w:sz w:val="22"/>
              </w:rPr>
              <w:t>Excel.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  <w:p w:rsidR="00F717E2" w:rsidRPr="00F717E2" w:rsidRDefault="00B624F6" w:rsidP="00E807D7">
            <w:r w:rsidRPr="0098606A">
              <w:rPr>
                <w:sz w:val="22"/>
                <w:szCs w:val="22"/>
              </w:rPr>
              <w:t>Теоријска знања из предмета Књиговодство</w:t>
            </w:r>
            <w:r w:rsidR="00826890">
              <w:rPr>
                <w:sz w:val="22"/>
                <w:szCs w:val="22"/>
              </w:rPr>
              <w:t>, и Пословна информатика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9848D8" w:rsidRDefault="009848D8" w:rsidP="005F3E79">
            <w:pPr>
              <w:rPr>
                <w:noProof/>
                <w:lang w:val="sr-Cyrl-CS"/>
              </w:rPr>
            </w:pPr>
          </w:p>
          <w:p w:rsidR="00B624F6" w:rsidRDefault="005F3E79" w:rsidP="00826890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- стицање </w:t>
            </w:r>
            <w:r w:rsidR="00826890">
              <w:rPr>
                <w:noProof/>
                <w:lang w:val="sr-Cyrl-CS"/>
              </w:rPr>
              <w:t>практичних знања која се односе на апликације за табеларне калкулације на рачунару,</w:t>
            </w:r>
          </w:p>
          <w:p w:rsidR="00B624F6" w:rsidRPr="00826890" w:rsidRDefault="00826890" w:rsidP="00E807D7">
            <w:pPr>
              <w:rPr>
                <w:noProof/>
              </w:rPr>
            </w:pPr>
            <w:r>
              <w:rPr>
                <w:lang w:val="sr-Cyrl-CS"/>
              </w:rPr>
              <w:t>- стицање практичних знања која се односе на друге корисне апликације (електронска пошта, офис 365 итд.)</w:t>
            </w: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Теме</w:t>
            </w:r>
            <w:r w:rsidR="00826890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CA352B" w:rsidRPr="00E00AEA" w:rsidRDefault="00CA352B" w:rsidP="00E00AEA">
            <w:pPr>
              <w:pStyle w:val="BodyText"/>
              <w:spacing w:after="0"/>
              <w:rPr>
                <w:b/>
              </w:rPr>
            </w:pPr>
          </w:p>
          <w:p w:rsidR="00CA352B" w:rsidRPr="00E00AEA" w:rsidRDefault="00CA352B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Практична израда документације</w:t>
            </w:r>
          </w:p>
          <w:p w:rsidR="00E00AEA" w:rsidRPr="00E00AEA" w:rsidRDefault="00E00AEA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Коришћење  апликације за рад са електронском поштом</w:t>
            </w:r>
          </w:p>
          <w:p w:rsidR="00E00AEA" w:rsidRPr="00867465" w:rsidRDefault="00E00AEA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Коришћење информатичких технологија у свакодневном животу</w:t>
            </w:r>
          </w:p>
          <w:p w:rsidR="00867465" w:rsidRDefault="00867465" w:rsidP="00CA352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Офис 365</w:t>
            </w:r>
          </w:p>
          <w:p w:rsidR="00CA352B" w:rsidRPr="00F717E2" w:rsidRDefault="00CA352B" w:rsidP="00F717E2">
            <w:pPr>
              <w:pStyle w:val="BodyText"/>
              <w:spacing w:after="0"/>
              <w:rPr>
                <w:b/>
              </w:rPr>
            </w:pP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2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73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47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753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7169D6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7169D6">
        <w:trPr>
          <w:trHeight w:val="1186"/>
        </w:trPr>
        <w:tc>
          <w:tcPr>
            <w:tcW w:w="1215" w:type="pct"/>
            <w:gridSpan w:val="2"/>
            <w:shd w:val="clear" w:color="auto" w:fill="95B3D7"/>
          </w:tcPr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844C6C" w:rsidRP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E00AEA" w:rsidRPr="00E00AEA" w:rsidRDefault="00E00AEA" w:rsidP="00E00AEA">
            <w:pPr>
              <w:pStyle w:val="BodyText"/>
              <w:numPr>
                <w:ilvl w:val="0"/>
                <w:numId w:val="10"/>
              </w:numPr>
              <w:spacing w:after="0"/>
              <w:rPr>
                <w:b/>
              </w:rPr>
            </w:pPr>
            <w:r>
              <w:rPr>
                <w:b/>
              </w:rPr>
              <w:t>Практична израда документације</w:t>
            </w:r>
          </w:p>
          <w:p w:rsidR="009848D8" w:rsidRPr="00CA352B" w:rsidRDefault="009848D8" w:rsidP="00E00AEA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B624F6" w:rsidRPr="009848D8" w:rsidRDefault="009848D8" w:rsidP="009848D8">
            <w:pPr>
              <w:tabs>
                <w:tab w:val="left" w:pos="2385"/>
              </w:tabs>
            </w:pPr>
            <w:r>
              <w:rPr>
                <w:lang w:val="hr-HR"/>
              </w:rPr>
              <w:tab/>
            </w:r>
          </w:p>
        </w:tc>
        <w:tc>
          <w:tcPr>
            <w:tcW w:w="1173" w:type="pct"/>
            <w:gridSpan w:val="3"/>
          </w:tcPr>
          <w:p w:rsidR="007169D6" w:rsidRDefault="00E00AEA" w:rsidP="00E00AEA">
            <w:r w:rsidRPr="0059559A">
              <w:t xml:space="preserve">- способност самосталне израде трговинских докумената,  </w:t>
            </w:r>
          </w:p>
          <w:p w:rsidR="00E00AEA" w:rsidRPr="0059559A" w:rsidRDefault="00E00AEA" w:rsidP="00E00AEA">
            <w:r w:rsidRPr="0059559A">
              <w:t>- примјену еxcel-ових функијца у сврху израде првенствено калкула ција, али и других докумената,</w:t>
            </w:r>
          </w:p>
          <w:p w:rsidR="00C3401D" w:rsidRPr="0098606A" w:rsidRDefault="00E00AEA" w:rsidP="00E00AEA">
            <w:r w:rsidRPr="0059559A">
              <w:t>- самостално радити графичке приказе.</w:t>
            </w:r>
          </w:p>
        </w:tc>
        <w:tc>
          <w:tcPr>
            <w:tcW w:w="947" w:type="pct"/>
            <w:gridSpan w:val="2"/>
          </w:tcPr>
          <w:p w:rsidR="00B624F6" w:rsidRDefault="00B624F6" w:rsidP="00E807D7">
            <w:pPr>
              <w:rPr>
                <w:lang w:val="sr-Cyrl-CS"/>
              </w:rPr>
            </w:pPr>
          </w:p>
          <w:p w:rsidR="00C26A94" w:rsidRPr="00134ECB" w:rsidRDefault="00E00AEA" w:rsidP="00E807D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практично користи </w:t>
            </w:r>
            <w:r w:rsidR="00C26A94">
              <w:rPr>
                <w:lang w:val="sr-Cyrl-CS"/>
              </w:rPr>
              <w:t>могућности апликације која је неопходна у реализацији задатака које захти</w:t>
            </w:r>
            <w:r>
              <w:rPr>
                <w:lang w:val="sr-Cyrl-CS"/>
              </w:rPr>
              <w:t>је</w:t>
            </w:r>
            <w:r w:rsidR="00C26A94">
              <w:rPr>
                <w:lang w:val="sr-Cyrl-CS"/>
              </w:rPr>
              <w:t>ва занимање.</w:t>
            </w:r>
          </w:p>
        </w:tc>
        <w:tc>
          <w:tcPr>
            <w:tcW w:w="753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уредност, тачност и ажурност.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тимски рад и одговорности у тиму као појединац,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-развија способности самосталног рада,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способности за креативност и комуникативност;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сигурност и одговорност  за  тачност података са којима ради,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отворен је за примјену нових технологија,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r w:rsidRPr="0098606A">
              <w:rPr>
                <w:color w:val="181717"/>
              </w:rPr>
              <w:t xml:space="preserve">развијање соспствених ставова.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1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624F6" w:rsidRPr="0098606A" w:rsidRDefault="00B624F6" w:rsidP="00A9213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Pr="0098606A" w:rsidRDefault="00B624F6" w:rsidP="00A92137">
            <w:pPr>
              <w:pBdr>
                <w:bottom w:val="single" w:sz="4" w:space="1" w:color="auto"/>
              </w:pBdr>
              <w:rPr>
                <w:u w:val="single"/>
              </w:rPr>
            </w:pPr>
            <w:r w:rsidRPr="0098606A">
              <w:t xml:space="preserve">- </w:t>
            </w:r>
            <w:r w:rsidRPr="0098606A">
              <w:rPr>
                <w:u w:val="single"/>
              </w:rPr>
              <w:t>практичну наставу изводидти у кабинету са рачунарима у групама,</w:t>
            </w:r>
          </w:p>
          <w:p w:rsidR="00B624F6" w:rsidRPr="009C0CD7" w:rsidRDefault="009C0CD7" w:rsidP="00A92137">
            <w:pPr>
              <w:pBdr>
                <w:bottom w:val="single" w:sz="4" w:space="1" w:color="auto"/>
              </w:pBdr>
              <w:rPr>
                <w:noProof/>
              </w:rPr>
            </w:pPr>
            <w:r>
              <w:rPr>
                <w:noProof/>
              </w:rPr>
              <w:t>- припремити примјере за  вјежбу и радити их са ученицима.</w:t>
            </w:r>
          </w:p>
          <w:p w:rsidR="00844C6C" w:rsidRPr="007169D6" w:rsidRDefault="00844C6C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844C6C" w:rsidRPr="007169D6" w:rsidRDefault="00844C6C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0430BB">
            <w:pPr>
              <w:pBdr>
                <w:bottom w:val="single" w:sz="4" w:space="1" w:color="auto"/>
              </w:pBdr>
              <w:jc w:val="both"/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Default="00B624F6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 xml:space="preserve">- припремити примјере за вјежбу и према сопственом нахођењу </w:t>
            </w:r>
            <w:r w:rsidR="008F60F8">
              <w:rPr>
                <w:lang w:val="sr-Cyrl-CS"/>
              </w:rPr>
              <w:t xml:space="preserve"> вјежба</w:t>
            </w:r>
            <w:r w:rsidR="00844C6C">
              <w:rPr>
                <w:lang w:val="sr-Cyrl-CS"/>
              </w:rPr>
              <w:t xml:space="preserve">ти са ученицима или ће они током  </w:t>
            </w:r>
            <w:r w:rsidR="008F60F8">
              <w:rPr>
                <w:lang w:val="sr-Cyrl-CS"/>
              </w:rPr>
              <w:t>рада презен</w:t>
            </w:r>
            <w:r w:rsidR="00844C6C">
              <w:rPr>
                <w:lang w:val="sr-Cyrl-CS"/>
              </w:rPr>
              <w:t>товати усмено  постуке</w:t>
            </w:r>
            <w:r w:rsidR="00867465">
              <w:rPr>
                <w:lang w:val="sr-Cyrl-CS"/>
              </w:rPr>
              <w:t>, технике</w:t>
            </w:r>
            <w:r w:rsidR="00844C6C">
              <w:rPr>
                <w:lang w:val="sr-Cyrl-CS"/>
              </w:rPr>
              <w:t xml:space="preserve"> и резултате.</w:t>
            </w:r>
          </w:p>
          <w:p w:rsidR="00844C6C" w:rsidRDefault="00844C6C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7169D6" w:rsidRDefault="007169D6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0430BB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0430BB" w:rsidRDefault="000430BB" w:rsidP="007169D6">
            <w:pPr>
              <w:rPr>
                <w:lang w:val="sr-Cyrl-CS"/>
              </w:rPr>
            </w:pPr>
          </w:p>
          <w:p w:rsidR="00844C6C" w:rsidRDefault="00844C6C" w:rsidP="007657E8">
            <w:pPr>
              <w:pBdr>
                <w:bottom w:val="single" w:sz="4" w:space="1" w:color="auto"/>
              </w:pBdr>
              <w:rPr>
                <w:lang w:val="sr-Cyrl-CS"/>
              </w:rPr>
            </w:pPr>
            <w:r>
              <w:rPr>
                <w:lang w:val="sr-Cyrl-CS"/>
              </w:rPr>
              <w:t>Насавник ће:</w:t>
            </w:r>
          </w:p>
          <w:p w:rsidR="00D43F45" w:rsidRDefault="00D43F45" w:rsidP="007657E8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 xml:space="preserve">- припремити примјере за вјежбу и према сопственом нахођењу </w:t>
            </w:r>
            <w:r>
              <w:rPr>
                <w:lang w:val="sr-Cyrl-CS"/>
              </w:rPr>
              <w:t xml:space="preserve"> вјежбати са ученицима или ће они током  рада презентовати усмено  постуке и резултате.</w:t>
            </w:r>
          </w:p>
          <w:p w:rsidR="00844C6C" w:rsidRDefault="00844C6C" w:rsidP="007657E8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844C6C" w:rsidRDefault="00844C6C" w:rsidP="007657E8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0430BB" w:rsidRDefault="000430BB" w:rsidP="00844C6C">
            <w:pPr>
              <w:rPr>
                <w:lang w:val="sr-Cyrl-CS"/>
              </w:rPr>
            </w:pPr>
          </w:p>
          <w:p w:rsidR="007657E8" w:rsidRDefault="007657E8" w:rsidP="00844C6C">
            <w:pPr>
              <w:rPr>
                <w:lang w:val="sr-Cyrl-CS"/>
              </w:rPr>
            </w:pPr>
          </w:p>
          <w:p w:rsidR="00844C6C" w:rsidRPr="0098606A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844C6C" w:rsidRPr="0098606A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на практичним примјерима вјежбати могућности ове апликације користећи</w:t>
            </w:r>
            <w:r w:rsidR="000430BB">
              <w:rPr>
                <w:sz w:val="22"/>
                <w:szCs w:val="22"/>
                <w:lang w:val="sr-Cyrl-CS"/>
              </w:rPr>
              <w:t xml:space="preserve"> подобности које носи електронски дневник.</w:t>
            </w:r>
          </w:p>
          <w:p w:rsidR="00844C6C" w:rsidRDefault="00844C6C" w:rsidP="00844C6C">
            <w:pPr>
              <w:rPr>
                <w:lang w:val="sr-Cyrl-CS"/>
              </w:rPr>
            </w:pPr>
          </w:p>
          <w:p w:rsidR="00B624F6" w:rsidRDefault="00B624F6" w:rsidP="00812FAF">
            <w:pPr>
              <w:rPr>
                <w:lang w:val="sr-Cyrl-CS"/>
              </w:rPr>
            </w:pPr>
          </w:p>
          <w:p w:rsidR="007657E8" w:rsidRPr="0098606A" w:rsidRDefault="007657E8" w:rsidP="00812FAF">
            <w:pPr>
              <w:rPr>
                <w:lang w:val="sr-Cyrl-CS"/>
              </w:rPr>
            </w:pPr>
          </w:p>
        </w:tc>
      </w:tr>
      <w:tr w:rsidR="00B624F6" w:rsidRPr="0098606A" w:rsidTr="007169D6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Pr="00347595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E00AEA" w:rsidRPr="00E00AEA" w:rsidRDefault="00B624F6" w:rsidP="00E00AEA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2</w:t>
            </w:r>
            <w:r w:rsidR="00E00AEA">
              <w:rPr>
                <w:b/>
                <w:sz w:val="22"/>
                <w:szCs w:val="22"/>
              </w:rPr>
              <w:t>.</w:t>
            </w:r>
            <w:r w:rsidR="00E00AEA">
              <w:rPr>
                <w:b/>
              </w:rPr>
              <w:t xml:space="preserve"> Коришћење  апликације за рад са електронском поштом</w:t>
            </w:r>
          </w:p>
          <w:p w:rsidR="00B624F6" w:rsidRPr="00E00AEA" w:rsidRDefault="00B624F6" w:rsidP="00E00AEA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867465" w:rsidRDefault="00867465" w:rsidP="00E00AEA">
            <w:r>
              <w:rPr>
                <w:lang w:val="sr-Cyrl-CS"/>
              </w:rPr>
              <w:t>-</w:t>
            </w:r>
            <w:r>
              <w:t>разум</w:t>
            </w:r>
            <w:r w:rsidR="007169D6">
              <w:t>и</w:t>
            </w:r>
            <w:r>
              <w:t>је</w:t>
            </w:r>
            <w:r w:rsidRPr="00867465">
              <w:t xml:space="preserve"> састав</w:t>
            </w:r>
            <w:r>
              <w:t xml:space="preserve"> и структуру адресе електронске  поште,</w:t>
            </w:r>
          </w:p>
          <w:p w:rsidR="00867465" w:rsidRDefault="00867465" w:rsidP="00E00AEA">
            <w:r>
              <w:t>- разум</w:t>
            </w:r>
            <w:r w:rsidR="007169D6">
              <w:t>и</w:t>
            </w:r>
            <w:r>
              <w:t xml:space="preserve">је предности система базираног на електронској пошти </w:t>
            </w:r>
            <w:r w:rsidRPr="00867465">
              <w:t>( брзина доставе, ниск</w:t>
            </w:r>
            <w:r w:rsidR="007169D6">
              <w:t>и трошкови, флексибилност коришћ</w:t>
            </w:r>
            <w:r w:rsidRPr="00867465">
              <w:t>ења</w:t>
            </w:r>
            <w:r>
              <w:t>, електронског прегратка за пошту на Web</w:t>
            </w:r>
            <w:r w:rsidRPr="00867465">
              <w:t xml:space="preserve"> страницама које се на</w:t>
            </w:r>
            <w:r>
              <w:t>лазе на различитим локацијама),</w:t>
            </w:r>
          </w:p>
          <w:p w:rsidR="00134ECB" w:rsidRPr="00867465" w:rsidRDefault="00867465" w:rsidP="00E00AEA">
            <w:r>
              <w:t>- разум</w:t>
            </w:r>
            <w:r w:rsidR="007169D6">
              <w:t>и</w:t>
            </w:r>
            <w:r>
              <w:t>је вр</w:t>
            </w:r>
            <w:r w:rsidR="007169D6">
              <w:t>ијд</w:t>
            </w:r>
            <w:r w:rsidRPr="00867465">
              <w:t>ност правила</w:t>
            </w:r>
            <w:r>
              <w:t xml:space="preserve"> пристојности као што су: коришћ</w:t>
            </w:r>
            <w:r w:rsidRPr="00867465">
              <w:t>ење правоваљаног описа поруке у дијелу за предмет</w:t>
            </w:r>
            <w:r>
              <w:t>, сажетост у одговарању, коришће</w:t>
            </w:r>
            <w:r w:rsidRPr="00867465">
              <w:t>ње провјере правописа</w:t>
            </w:r>
            <w:r>
              <w:t>.</w:t>
            </w:r>
            <w:r w:rsidR="007169D6">
              <w:t>......</w:t>
            </w:r>
          </w:p>
        </w:tc>
        <w:tc>
          <w:tcPr>
            <w:tcW w:w="947" w:type="pct"/>
            <w:gridSpan w:val="2"/>
          </w:tcPr>
          <w:p w:rsidR="00134ECB" w:rsidRDefault="00134ECB" w:rsidP="00134ECB"/>
          <w:p w:rsidR="00C26A94" w:rsidRPr="00C26A94" w:rsidRDefault="00C26A94" w:rsidP="00134ECB">
            <w:r>
              <w:rPr>
                <w:lang w:val="sr-Cyrl-CS"/>
              </w:rPr>
              <w:t xml:space="preserve">- практично </w:t>
            </w:r>
            <w:r w:rsidR="0059559A">
              <w:rPr>
                <w:lang w:val="sr-Cyrl-CS"/>
              </w:rPr>
              <w:t xml:space="preserve">користи </w:t>
            </w:r>
            <w:r>
              <w:rPr>
                <w:lang w:val="sr-Cyrl-CS"/>
              </w:rPr>
              <w:t>могућности апликације која је неопходна у реализацији задатака које захти</w:t>
            </w:r>
            <w:r w:rsidR="00E00AEA">
              <w:rPr>
                <w:lang w:val="sr-Cyrl-CS"/>
              </w:rPr>
              <w:t>је</w:t>
            </w:r>
            <w:r>
              <w:rPr>
                <w:lang w:val="sr-Cyrl-CS"/>
              </w:rPr>
              <w:t>ва занимање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7169D6">
        <w:trPr>
          <w:trHeight w:val="841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67465" w:rsidRPr="00867465" w:rsidRDefault="007169D6" w:rsidP="007169D6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t>3.</w:t>
            </w:r>
            <w:r w:rsidR="00867465">
              <w:rPr>
                <w:b/>
              </w:rPr>
              <w:t>Коришћење информатичких технологија у свакодневном животу</w:t>
            </w: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B624F6" w:rsidRPr="0098606A" w:rsidRDefault="00B624F6" w:rsidP="008F60F8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B624F6" w:rsidRDefault="00B624F6" w:rsidP="00E807D7">
            <w:pPr>
              <w:rPr>
                <w:lang w:val="sr-Cyrl-CS"/>
              </w:rPr>
            </w:pPr>
          </w:p>
          <w:p w:rsidR="00812FAF" w:rsidRPr="0098606A" w:rsidRDefault="00812FAF" w:rsidP="00E807D7">
            <w:pPr>
              <w:rPr>
                <w:lang w:val="sr-Cyrl-CS"/>
              </w:rPr>
            </w:pPr>
          </w:p>
          <w:p w:rsidR="00812FAF" w:rsidRDefault="007169D6" w:rsidP="00812FAF">
            <w:r>
              <w:t>- разумије значај рачунара на радном мјесту,</w:t>
            </w:r>
          </w:p>
          <w:p w:rsidR="007169D6" w:rsidRDefault="00B30A29" w:rsidP="00812FAF">
            <w:r>
              <w:t xml:space="preserve">- прихвати </w:t>
            </w:r>
            <w:r w:rsidR="007169D6">
              <w:t>начине коришћења апликација у пословању,</w:t>
            </w:r>
          </w:p>
          <w:p w:rsidR="007169D6" w:rsidRPr="007169D6" w:rsidRDefault="007169D6" w:rsidP="00812FAF">
            <w:r>
              <w:t>- прихвати начине  коришћења апликација у приватном животу.</w:t>
            </w:r>
          </w:p>
          <w:p w:rsidR="00B624F6" w:rsidRPr="0098606A" w:rsidRDefault="00B624F6" w:rsidP="00E277F5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7" w:type="pct"/>
            <w:gridSpan w:val="2"/>
          </w:tcPr>
          <w:p w:rsidR="00B624F6" w:rsidRDefault="00B624F6" w:rsidP="00E807D7"/>
          <w:p w:rsidR="00B624F6" w:rsidRDefault="00B624F6" w:rsidP="00E277F5"/>
          <w:p w:rsidR="0059559A" w:rsidRPr="0059559A" w:rsidRDefault="0059559A" w:rsidP="00E277F5">
            <w:r>
              <w:rPr>
                <w:lang w:val="sr-Cyrl-CS"/>
              </w:rPr>
              <w:t>- практично користи могућности апликације која је неопходна у реализацији задатака које захтива занимање</w:t>
            </w:r>
            <w:r w:rsidR="000430BB">
              <w:rPr>
                <w:lang w:val="sr-Cyrl-CS"/>
              </w:rPr>
              <w:t xml:space="preserve"> и приватни живот.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7169D6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Pr="000430BB" w:rsidRDefault="000430BB" w:rsidP="000430BB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</w:rPr>
            </w:pPr>
            <w:r>
              <w:rPr>
                <w:b/>
              </w:rPr>
              <w:t>Офис 365</w:t>
            </w: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D20F24" w:rsidRDefault="00B624F6" w:rsidP="007169D6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8D55AB" w:rsidRDefault="008D55AB" w:rsidP="00D20F24">
            <w:pPr>
              <w:rPr>
                <w:sz w:val="20"/>
                <w:szCs w:val="20"/>
              </w:rPr>
            </w:pPr>
          </w:p>
          <w:p w:rsidR="000430BB" w:rsidRPr="000430BB" w:rsidRDefault="000430BB" w:rsidP="00D20F24">
            <w:r>
              <w:rPr>
                <w:sz w:val="20"/>
                <w:szCs w:val="20"/>
              </w:rPr>
              <w:t xml:space="preserve">- </w:t>
            </w:r>
            <w:r w:rsidRPr="000430BB">
              <w:t>разумије услуге и алате који омогућавају сарадњу и комуникацију између свих учесника у образовном систему.</w:t>
            </w:r>
          </w:p>
          <w:p w:rsidR="0059559A" w:rsidRPr="000430BB" w:rsidRDefault="0059559A" w:rsidP="00D20F24"/>
          <w:p w:rsidR="0059559A" w:rsidRPr="0059559A" w:rsidRDefault="0059559A" w:rsidP="00D20F24">
            <w:pPr>
              <w:rPr>
                <w:sz w:val="20"/>
                <w:szCs w:val="20"/>
              </w:rPr>
            </w:pPr>
          </w:p>
        </w:tc>
        <w:tc>
          <w:tcPr>
            <w:tcW w:w="947" w:type="pct"/>
            <w:gridSpan w:val="2"/>
          </w:tcPr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8D55AB" w:rsidRDefault="0059559A" w:rsidP="0059559A">
            <w:pPr>
              <w:tabs>
                <w:tab w:val="left" w:pos="243"/>
              </w:tabs>
            </w:pPr>
            <w:r w:rsidRPr="0059559A">
              <w:t>.</w:t>
            </w:r>
            <w:r w:rsidR="000430BB">
              <w:t>- самостално користити бар неку од могућности које пружа овај пакет,</w:t>
            </w:r>
          </w:p>
          <w:p w:rsidR="000430BB" w:rsidRDefault="000430BB" w:rsidP="0059559A">
            <w:pPr>
              <w:tabs>
                <w:tab w:val="left" w:pos="243"/>
              </w:tabs>
            </w:pPr>
          </w:p>
          <w:p w:rsidR="000430BB" w:rsidRPr="000430BB" w:rsidRDefault="000430BB" w:rsidP="0059559A">
            <w:pPr>
              <w:tabs>
                <w:tab w:val="left" w:pos="243"/>
              </w:tabs>
            </w:pP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7657E8" w:rsidRDefault="00B624F6" w:rsidP="00E807D7">
            <w:r w:rsidRPr="0098606A">
              <w:rPr>
                <w:lang w:val="hr-HR"/>
              </w:rPr>
              <w:t>Модул се интегрише са те</w:t>
            </w:r>
            <w:r w:rsidR="00BB5C6F">
              <w:rPr>
                <w:lang w:val="hr-HR"/>
              </w:rPr>
              <w:t>оријским предметом Књиговодство</w:t>
            </w:r>
            <w:r w:rsidR="00BB5C6F">
              <w:t>, Пословна и</w:t>
            </w:r>
            <w:r w:rsidR="007657E8">
              <w:t>нформатика, Економика трговинем,</w:t>
            </w:r>
            <w:r w:rsidR="00BB5C6F">
              <w:t xml:space="preserve"> Трговинско пословање</w:t>
            </w:r>
            <w:r w:rsidR="007657E8">
              <w:t xml:space="preserve"> и могућностима информационих технологија.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7657E8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Извори</w:t>
            </w:r>
            <w:r w:rsidR="007657E8">
              <w:rPr>
                <w:b/>
                <w:sz w:val="22"/>
                <w:szCs w:val="22"/>
              </w:rPr>
              <w:t xml:space="preserve">и 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jc w:val="both"/>
              <w:rPr>
                <w:bCs/>
                <w:lang w:val="sr-Cyrl-BA"/>
              </w:rPr>
            </w:pPr>
            <w:r w:rsidRPr="0098606A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98606A" w:rsidRDefault="00B624F6" w:rsidP="00E807D7">
            <w:pPr>
              <w:jc w:val="both"/>
            </w:pPr>
            <w:r w:rsidRPr="0098606A">
              <w:rPr>
                <w:bCs/>
                <w:lang w:val="sr-Cyrl-BA"/>
              </w:rPr>
              <w:t>Друга стручна и теоријска литература</w:t>
            </w:r>
            <w:r w:rsidRPr="0098606A">
              <w:rPr>
                <w:lang w:val="hr-HR"/>
              </w:rPr>
              <w:t xml:space="preserve"> </w:t>
            </w:r>
          </w:p>
          <w:p w:rsidR="00B624F6" w:rsidRDefault="00B624F6" w:rsidP="00E807D7">
            <w:pPr>
              <w:jc w:val="both"/>
            </w:pPr>
            <w:r w:rsidRPr="0098606A">
              <w:t>Припремљени задаци</w:t>
            </w:r>
          </w:p>
          <w:p w:rsidR="00386B88" w:rsidRPr="00386B88" w:rsidRDefault="00386B88" w:rsidP="00E807D7">
            <w:pPr>
              <w:jc w:val="both"/>
            </w:pPr>
            <w:r>
              <w:t>Информације „покупљене“ са интернета.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  <w:r w:rsidRPr="0098606A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</w:p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Наставници који су радили на изради модула:</w:t>
            </w:r>
          </w:p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Милена Чучак</w:t>
            </w:r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19BA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A5A71"/>
    <w:multiLevelType w:val="hybridMultilevel"/>
    <w:tmpl w:val="E8103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9275F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F457D"/>
    <w:multiLevelType w:val="hybridMultilevel"/>
    <w:tmpl w:val="0B04139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275B5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442C4"/>
    <w:multiLevelType w:val="hybridMultilevel"/>
    <w:tmpl w:val="9A7C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3296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E03DE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75C6B"/>
    <w:multiLevelType w:val="hybridMultilevel"/>
    <w:tmpl w:val="41B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D388A"/>
    <w:multiLevelType w:val="hybridMultilevel"/>
    <w:tmpl w:val="5F14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22765"/>
    <w:multiLevelType w:val="hybridMultilevel"/>
    <w:tmpl w:val="C3C6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FD6542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12"/>
  </w:num>
  <w:num w:numId="8">
    <w:abstractNumId w:val="4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025E9D"/>
    <w:rsid w:val="000430BB"/>
    <w:rsid w:val="000C09D7"/>
    <w:rsid w:val="000E32F7"/>
    <w:rsid w:val="00134ECB"/>
    <w:rsid w:val="00347595"/>
    <w:rsid w:val="00367BC2"/>
    <w:rsid w:val="00386B88"/>
    <w:rsid w:val="003D206A"/>
    <w:rsid w:val="0059559A"/>
    <w:rsid w:val="005F3E79"/>
    <w:rsid w:val="00711334"/>
    <w:rsid w:val="007169D6"/>
    <w:rsid w:val="007657E8"/>
    <w:rsid w:val="00812FAF"/>
    <w:rsid w:val="00826890"/>
    <w:rsid w:val="00844C6C"/>
    <w:rsid w:val="00867465"/>
    <w:rsid w:val="008D55AB"/>
    <w:rsid w:val="008F60F8"/>
    <w:rsid w:val="009848D8"/>
    <w:rsid w:val="009C0CD7"/>
    <w:rsid w:val="00A92137"/>
    <w:rsid w:val="00B30A29"/>
    <w:rsid w:val="00B624F6"/>
    <w:rsid w:val="00B676DE"/>
    <w:rsid w:val="00BB5C6F"/>
    <w:rsid w:val="00C26A94"/>
    <w:rsid w:val="00C3401D"/>
    <w:rsid w:val="00C555CE"/>
    <w:rsid w:val="00CA352B"/>
    <w:rsid w:val="00CF58C7"/>
    <w:rsid w:val="00D20B19"/>
    <w:rsid w:val="00D20F24"/>
    <w:rsid w:val="00D43F45"/>
    <w:rsid w:val="00DD3704"/>
    <w:rsid w:val="00E00AEA"/>
    <w:rsid w:val="00E277F5"/>
    <w:rsid w:val="00F40B86"/>
    <w:rsid w:val="00F71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8C090-BE3C-4CCC-881A-29D49477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26</cp:revision>
  <dcterms:created xsi:type="dcterms:W3CDTF">2022-04-27T16:20:00Z</dcterms:created>
  <dcterms:modified xsi:type="dcterms:W3CDTF">2022-05-02T14:22:00Z</dcterms:modified>
</cp:coreProperties>
</file>